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47BD" w14:textId="77777777" w:rsidR="00A94F5B" w:rsidRPr="00A94F5B" w:rsidRDefault="00A94F5B" w:rsidP="00A94F5B">
      <w:pPr>
        <w:pStyle w:val="NoSpacing"/>
        <w:jc w:val="center"/>
        <w:rPr>
          <w:b/>
          <w:sz w:val="32"/>
          <w:szCs w:val="32"/>
        </w:rPr>
      </w:pPr>
      <w:r w:rsidRPr="00A94F5B">
        <w:rPr>
          <w:b/>
          <w:sz w:val="32"/>
          <w:szCs w:val="32"/>
        </w:rPr>
        <w:t>Case Management Referral Form</w:t>
      </w:r>
    </w:p>
    <w:p w14:paraId="50212A2D" w14:textId="77777777" w:rsidR="00A94F5B" w:rsidRDefault="00A94F5B" w:rsidP="00D618AA">
      <w:pPr>
        <w:rPr>
          <w:rFonts w:ascii="Arial" w:hAnsi="Arial" w:cs="Arial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430"/>
        <w:gridCol w:w="1440"/>
        <w:gridCol w:w="5868"/>
      </w:tblGrid>
      <w:tr w:rsidR="00D618AA" w14:paraId="15BFD5C2" w14:textId="77777777" w:rsidTr="00A94F5B">
        <w:trPr>
          <w:trHeight w:val="368"/>
        </w:trPr>
        <w:tc>
          <w:tcPr>
            <w:tcW w:w="9738" w:type="dxa"/>
            <w:gridSpan w:val="3"/>
            <w:shd w:val="clear" w:color="auto" w:fill="9EC400"/>
            <w:vAlign w:val="bottom"/>
          </w:tcPr>
          <w:p w14:paraId="235BD9D0" w14:textId="77777777" w:rsidR="00D618AA" w:rsidRPr="00D618AA" w:rsidRDefault="00D618AA" w:rsidP="00A94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 Information</w:t>
            </w:r>
          </w:p>
        </w:tc>
      </w:tr>
      <w:tr w:rsidR="00D618AA" w14:paraId="2FF68B1E" w14:textId="77777777" w:rsidTr="008024D0">
        <w:trPr>
          <w:trHeight w:val="422"/>
        </w:trPr>
        <w:tc>
          <w:tcPr>
            <w:tcW w:w="3870" w:type="dxa"/>
            <w:gridSpan w:val="2"/>
            <w:vAlign w:val="bottom"/>
          </w:tcPr>
          <w:p w14:paraId="7B783B1B" w14:textId="1DDBC83E" w:rsidR="00D618AA" w:rsidRPr="00D618AA" w:rsidRDefault="00A94F5B" w:rsidP="00A94F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  <w:r w:rsidR="00D618AA" w:rsidRPr="00D618AA">
              <w:rPr>
                <w:rFonts w:ascii="Arial" w:hAnsi="Arial" w:cs="Arial"/>
              </w:rPr>
              <w:t>name (first and last)</w:t>
            </w:r>
          </w:p>
        </w:tc>
        <w:tc>
          <w:tcPr>
            <w:tcW w:w="5868" w:type="dxa"/>
            <w:vAlign w:val="bottom"/>
          </w:tcPr>
          <w:p w14:paraId="4E806D86" w14:textId="77777777" w:rsidR="00D618AA" w:rsidRPr="00D618AA" w:rsidRDefault="00D618AA" w:rsidP="00A94F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18AA" w14:paraId="6CCBD2EE" w14:textId="77777777" w:rsidTr="008024D0">
        <w:trPr>
          <w:trHeight w:val="368"/>
        </w:trPr>
        <w:tc>
          <w:tcPr>
            <w:tcW w:w="3870" w:type="dxa"/>
            <w:gridSpan w:val="2"/>
            <w:vAlign w:val="bottom"/>
          </w:tcPr>
          <w:p w14:paraId="2043C4C8" w14:textId="139DC685" w:rsidR="00D618AA" w:rsidRPr="00D618AA" w:rsidRDefault="00A94F5B" w:rsidP="00A94F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  <w:r w:rsidR="00D618AA" w:rsidRPr="00D618AA">
              <w:rPr>
                <w:rFonts w:ascii="Arial" w:hAnsi="Arial" w:cs="Arial"/>
              </w:rPr>
              <w:t xml:space="preserve"> phone number</w:t>
            </w:r>
          </w:p>
        </w:tc>
        <w:tc>
          <w:tcPr>
            <w:tcW w:w="5868" w:type="dxa"/>
            <w:vAlign w:val="bottom"/>
          </w:tcPr>
          <w:p w14:paraId="62E1000D" w14:textId="77777777" w:rsidR="00D618AA" w:rsidRPr="00D618AA" w:rsidRDefault="00D618AA" w:rsidP="00A94F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18AA" w14:paraId="21023B85" w14:textId="77777777" w:rsidTr="008024D0">
        <w:trPr>
          <w:trHeight w:val="332"/>
        </w:trPr>
        <w:tc>
          <w:tcPr>
            <w:tcW w:w="3870" w:type="dxa"/>
            <w:gridSpan w:val="2"/>
            <w:vAlign w:val="bottom"/>
          </w:tcPr>
          <w:p w14:paraId="6267D6FD" w14:textId="26D5A78C" w:rsidR="00D618AA" w:rsidRPr="00D618AA" w:rsidRDefault="00A94F5B" w:rsidP="00A94F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  <w:r w:rsidR="00D618AA" w:rsidRPr="00D618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ID</w:t>
            </w:r>
          </w:p>
        </w:tc>
        <w:tc>
          <w:tcPr>
            <w:tcW w:w="5868" w:type="dxa"/>
            <w:vAlign w:val="bottom"/>
          </w:tcPr>
          <w:p w14:paraId="44AFA2B8" w14:textId="77777777" w:rsidR="00D618AA" w:rsidRPr="00D618AA" w:rsidRDefault="00D618AA" w:rsidP="00A94F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18AA" w14:paraId="4D43A6CE" w14:textId="77777777" w:rsidTr="008024D0">
        <w:trPr>
          <w:trHeight w:val="368"/>
        </w:trPr>
        <w:tc>
          <w:tcPr>
            <w:tcW w:w="3870" w:type="dxa"/>
            <w:gridSpan w:val="2"/>
            <w:vAlign w:val="bottom"/>
          </w:tcPr>
          <w:p w14:paraId="6DB22C83" w14:textId="6D89676B" w:rsidR="00D618AA" w:rsidRPr="00D618AA" w:rsidRDefault="00D618AA" w:rsidP="00A94F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Parent/Guardian </w:t>
            </w:r>
            <w:proofErr w:type="gramStart"/>
            <w:r>
              <w:rPr>
                <w:rFonts w:ascii="Arial" w:hAnsi="Arial" w:cs="Arial"/>
              </w:rPr>
              <w:t xml:space="preserve">Name </w:t>
            </w:r>
            <w:r w:rsidR="00A94F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gramEnd"/>
            <w:r w:rsidRPr="008024D0">
              <w:rPr>
                <w:rFonts w:ascii="Arial" w:hAnsi="Arial" w:cs="Arial"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868" w:type="dxa"/>
            <w:vAlign w:val="bottom"/>
          </w:tcPr>
          <w:p w14:paraId="67629D91" w14:textId="77777777" w:rsidR="00D618AA" w:rsidRPr="00D618AA" w:rsidRDefault="00D618AA" w:rsidP="00A94F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18AA" w14:paraId="6ECCF7F4" w14:textId="77777777" w:rsidTr="00A94F5B">
        <w:trPr>
          <w:trHeight w:val="215"/>
        </w:trPr>
        <w:tc>
          <w:tcPr>
            <w:tcW w:w="9738" w:type="dxa"/>
            <w:gridSpan w:val="3"/>
            <w:shd w:val="clear" w:color="auto" w:fill="9EC400"/>
            <w:vAlign w:val="bottom"/>
          </w:tcPr>
          <w:p w14:paraId="37631297" w14:textId="77777777" w:rsidR="00D618AA" w:rsidRPr="00D618AA" w:rsidRDefault="00D618AA" w:rsidP="00A94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8AA">
              <w:rPr>
                <w:rFonts w:ascii="Arial" w:hAnsi="Arial" w:cs="Arial"/>
                <w:b/>
                <w:sz w:val="24"/>
                <w:szCs w:val="24"/>
              </w:rPr>
              <w:t>Referral Information</w:t>
            </w:r>
          </w:p>
        </w:tc>
      </w:tr>
      <w:tr w:rsidR="00D618AA" w14:paraId="4B09BD70" w14:textId="77777777" w:rsidTr="00A94F5B">
        <w:trPr>
          <w:trHeight w:val="737"/>
        </w:trPr>
        <w:tc>
          <w:tcPr>
            <w:tcW w:w="2430" w:type="dxa"/>
            <w:vAlign w:val="bottom"/>
          </w:tcPr>
          <w:p w14:paraId="48514852" w14:textId="4B51719A" w:rsidR="00D618AA" w:rsidRPr="00D618AA" w:rsidRDefault="00D618AA" w:rsidP="00A94F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Source</w:t>
            </w:r>
          </w:p>
        </w:tc>
        <w:tc>
          <w:tcPr>
            <w:tcW w:w="7308" w:type="dxa"/>
            <w:gridSpan w:val="2"/>
            <w:vAlign w:val="bottom"/>
          </w:tcPr>
          <w:p w14:paraId="71505537" w14:textId="7F86466D" w:rsidR="00D618AA" w:rsidRDefault="009F38D2" w:rsidP="00A94F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66764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08pt;height:20.25pt" o:ole="">
                  <v:imagedata r:id="rId9" o:title=""/>
                </v:shape>
                <w:control r:id="rId10" w:name="OptionButton2" w:shapeid="_x0000_i1051"/>
              </w:object>
            </w:r>
            <w:r>
              <w:rPr>
                <w:rFonts w:ascii="Arial" w:hAnsi="Arial" w:cs="Arial"/>
              </w:rPr>
              <w:object w:dxaOrig="225" w:dyaOrig="225" w14:anchorId="7791B44D">
                <v:shape id="_x0000_i1039" type="#_x0000_t75" style="width:108pt;height:20.25pt" o:ole="">
                  <v:imagedata r:id="rId11" o:title=""/>
                </v:shape>
                <w:control r:id="rId12" w:name="OptionButton7" w:shapeid="_x0000_i1039"/>
              </w:object>
            </w:r>
            <w:r>
              <w:rPr>
                <w:rFonts w:ascii="Arial" w:hAnsi="Arial" w:cs="Arial"/>
              </w:rPr>
              <w:object w:dxaOrig="225" w:dyaOrig="225" w14:anchorId="2BBEECFA">
                <v:shape id="_x0000_i1041" type="#_x0000_t75" style="width:108pt;height:20.25pt" o:ole="">
                  <v:imagedata r:id="rId13" o:title=""/>
                </v:shape>
                <w:control r:id="rId14" w:name="OptionButton8" w:shapeid="_x0000_i1041"/>
              </w:object>
            </w:r>
          </w:p>
          <w:p w14:paraId="31E2209C" w14:textId="799A7654" w:rsidR="007D5538" w:rsidRPr="00D618AA" w:rsidRDefault="009F38D2" w:rsidP="00A94F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696082A">
                <v:shape id="_x0000_i1054" type="#_x0000_t75" style="width:108pt;height:20.25pt" o:ole="">
                  <v:imagedata r:id="rId15" o:title=""/>
                </v:shape>
                <w:control r:id="rId16" w:name="OptionButton9" w:shapeid="_x0000_i1054"/>
              </w:object>
            </w:r>
            <w:r>
              <w:rPr>
                <w:rFonts w:ascii="Arial" w:hAnsi="Arial" w:cs="Arial"/>
              </w:rPr>
              <w:object w:dxaOrig="225" w:dyaOrig="225" w14:anchorId="54C408D3">
                <v:shape id="_x0000_i1045" type="#_x0000_t75" style="width:108pt;height:20.25pt" o:ole="">
                  <v:imagedata r:id="rId17" o:title=""/>
                </v:shape>
                <w:control r:id="rId18" w:name="OptionButton10" w:shapeid="_x0000_i1045"/>
              </w:object>
            </w:r>
            <w:r>
              <w:rPr>
                <w:rFonts w:ascii="Arial" w:hAnsi="Arial" w:cs="Arial"/>
              </w:rPr>
              <w:object w:dxaOrig="225" w:dyaOrig="225" w14:anchorId="7F93711F">
                <v:shape id="_x0000_i1057" type="#_x0000_t75" style="width:108pt;height:20.25pt" o:ole="">
                  <v:imagedata r:id="rId19" o:title=""/>
                </v:shape>
                <w:control r:id="rId20" w:name="OptionButton11" w:shapeid="_x0000_i1057"/>
              </w:object>
            </w:r>
          </w:p>
        </w:tc>
      </w:tr>
      <w:tr w:rsidR="00D618AA" w14:paraId="3E64497C" w14:textId="77777777" w:rsidTr="00A94F5B">
        <w:trPr>
          <w:trHeight w:val="440"/>
        </w:trPr>
        <w:tc>
          <w:tcPr>
            <w:tcW w:w="2430" w:type="dxa"/>
            <w:vAlign w:val="bottom"/>
          </w:tcPr>
          <w:p w14:paraId="4FB55771" w14:textId="0E7FF2FF" w:rsidR="00D618AA" w:rsidRPr="00D618AA" w:rsidRDefault="00D618AA" w:rsidP="00A94F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Date</w:t>
            </w:r>
          </w:p>
        </w:tc>
        <w:tc>
          <w:tcPr>
            <w:tcW w:w="7308" w:type="dxa"/>
            <w:gridSpan w:val="2"/>
            <w:vAlign w:val="bottom"/>
          </w:tcPr>
          <w:p w14:paraId="7AE85726" w14:textId="77777777" w:rsidR="00D618AA" w:rsidRPr="00D618AA" w:rsidRDefault="00D618AA" w:rsidP="00A94F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18AA" w14:paraId="5FEF931C" w14:textId="77777777" w:rsidTr="00A94F5B">
        <w:trPr>
          <w:trHeight w:val="1070"/>
        </w:trPr>
        <w:tc>
          <w:tcPr>
            <w:tcW w:w="2430" w:type="dxa"/>
            <w:vAlign w:val="center"/>
          </w:tcPr>
          <w:p w14:paraId="2863FD7A" w14:textId="5D99D024" w:rsidR="00D618AA" w:rsidRDefault="00D618AA" w:rsidP="00A94F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Referral</w:t>
            </w:r>
          </w:p>
        </w:tc>
        <w:tc>
          <w:tcPr>
            <w:tcW w:w="7308" w:type="dxa"/>
            <w:gridSpan w:val="2"/>
            <w:vAlign w:val="center"/>
          </w:tcPr>
          <w:p w14:paraId="1F000C96" w14:textId="77777777" w:rsidR="00D618AA" w:rsidRPr="00D618AA" w:rsidRDefault="00D618AA" w:rsidP="00A94F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18AA" w14:paraId="436AE62E" w14:textId="77777777" w:rsidTr="00A94F5B">
        <w:trPr>
          <w:trHeight w:val="1070"/>
        </w:trPr>
        <w:tc>
          <w:tcPr>
            <w:tcW w:w="2430" w:type="dxa"/>
            <w:vAlign w:val="center"/>
          </w:tcPr>
          <w:p w14:paraId="04EB70FE" w14:textId="70D2D50F" w:rsidR="00D618AA" w:rsidRDefault="00D618AA" w:rsidP="00A94F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  <w:tc>
          <w:tcPr>
            <w:tcW w:w="7308" w:type="dxa"/>
            <w:gridSpan w:val="2"/>
            <w:vAlign w:val="center"/>
          </w:tcPr>
          <w:p w14:paraId="575A6F41" w14:textId="77777777" w:rsidR="00D618AA" w:rsidRPr="00D618AA" w:rsidRDefault="00D618AA" w:rsidP="00A94F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F5B" w14:paraId="200C944F" w14:textId="77777777" w:rsidTr="00A94F5B">
        <w:trPr>
          <w:trHeight w:val="548"/>
        </w:trPr>
        <w:tc>
          <w:tcPr>
            <w:tcW w:w="2430" w:type="dxa"/>
            <w:vAlign w:val="bottom"/>
          </w:tcPr>
          <w:p w14:paraId="770D5D2E" w14:textId="63449470" w:rsidR="00A94F5B" w:rsidRDefault="00A94F5B" w:rsidP="00A94F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Completing this Form</w:t>
            </w:r>
            <w:bookmarkStart w:id="0" w:name="_GoBack"/>
            <w:bookmarkEnd w:id="0"/>
          </w:p>
        </w:tc>
        <w:tc>
          <w:tcPr>
            <w:tcW w:w="7308" w:type="dxa"/>
            <w:gridSpan w:val="2"/>
            <w:vAlign w:val="bottom"/>
          </w:tcPr>
          <w:p w14:paraId="39D6707F" w14:textId="77777777" w:rsidR="00A94F5B" w:rsidRDefault="00A94F5B" w:rsidP="00A94F5B">
            <w:pPr>
              <w:spacing w:after="0" w:line="240" w:lineRule="auto"/>
              <w:rPr>
                <w:rFonts w:ascii="Arial" w:hAnsi="Arial" w:cs="Arial"/>
              </w:rPr>
            </w:pPr>
          </w:p>
          <w:p w14:paraId="7B0457F2" w14:textId="77777777" w:rsidR="00823F27" w:rsidRDefault="00823F27" w:rsidP="00A94F5B">
            <w:pPr>
              <w:spacing w:after="0" w:line="240" w:lineRule="auto"/>
              <w:rPr>
                <w:rFonts w:ascii="Arial" w:hAnsi="Arial" w:cs="Arial"/>
              </w:rPr>
            </w:pPr>
          </w:p>
          <w:p w14:paraId="56BCB22F" w14:textId="72A6908D" w:rsidR="00823F27" w:rsidRPr="00D618AA" w:rsidRDefault="00823F27" w:rsidP="00A94F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A26F5F" w14:textId="77777777" w:rsidR="00D618AA" w:rsidRDefault="00D618AA"/>
    <w:p w14:paraId="7B974CBA" w14:textId="2EC450F7" w:rsidR="00A94F5B" w:rsidRPr="008024D0" w:rsidRDefault="00A94F5B">
      <w:pPr>
        <w:rPr>
          <w:b/>
          <w:sz w:val="24"/>
          <w:szCs w:val="24"/>
        </w:rPr>
      </w:pPr>
      <w:r w:rsidRPr="008024D0">
        <w:rPr>
          <w:b/>
          <w:sz w:val="24"/>
          <w:szCs w:val="24"/>
        </w:rPr>
        <w:t xml:space="preserve">Please </w:t>
      </w:r>
      <w:r w:rsidR="008024D0" w:rsidRPr="008024D0">
        <w:rPr>
          <w:b/>
          <w:sz w:val="24"/>
          <w:szCs w:val="24"/>
        </w:rPr>
        <w:t>email</w:t>
      </w:r>
      <w:r w:rsidRPr="008024D0">
        <w:rPr>
          <w:b/>
          <w:sz w:val="24"/>
          <w:szCs w:val="24"/>
        </w:rPr>
        <w:t xml:space="preserve"> this form to </w:t>
      </w:r>
      <w:r w:rsidR="00EF7372">
        <w:rPr>
          <w:b/>
          <w:sz w:val="24"/>
          <w:szCs w:val="24"/>
        </w:rPr>
        <w:t>PHPCaseManagement@phpmm.org</w:t>
      </w:r>
    </w:p>
    <w:sectPr w:rsidR="00A94F5B" w:rsidRPr="008024D0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76D7" w14:textId="77777777" w:rsidR="006E6EC1" w:rsidRDefault="006E6EC1" w:rsidP="00D618AA">
      <w:pPr>
        <w:spacing w:after="0" w:line="240" w:lineRule="auto"/>
      </w:pPr>
      <w:r>
        <w:separator/>
      </w:r>
    </w:p>
  </w:endnote>
  <w:endnote w:type="continuationSeparator" w:id="0">
    <w:p w14:paraId="71820AC8" w14:textId="77777777" w:rsidR="006E6EC1" w:rsidRDefault="006E6EC1" w:rsidP="00D6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A2987" w14:textId="77777777" w:rsidR="006E6EC1" w:rsidRDefault="006E6EC1" w:rsidP="00D618AA">
      <w:pPr>
        <w:spacing w:after="0" w:line="240" w:lineRule="auto"/>
      </w:pPr>
      <w:r>
        <w:separator/>
      </w:r>
    </w:p>
  </w:footnote>
  <w:footnote w:type="continuationSeparator" w:id="0">
    <w:p w14:paraId="71B38B7B" w14:textId="77777777" w:rsidR="006E6EC1" w:rsidRDefault="006E6EC1" w:rsidP="00D6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A7E1" w14:textId="77777777" w:rsidR="009F38D2" w:rsidRDefault="009F38D2" w:rsidP="00D618AA">
    <w:pPr>
      <w:pStyle w:val="Header"/>
      <w:tabs>
        <w:tab w:val="clear" w:pos="4680"/>
        <w:tab w:val="clear" w:pos="9360"/>
        <w:tab w:val="left" w:pos="2340"/>
      </w:tabs>
      <w:jc w:val="center"/>
    </w:pPr>
    <w:r>
      <w:rPr>
        <w:noProof/>
      </w:rPr>
      <w:drawing>
        <wp:inline distT="0" distB="0" distL="0" distR="0" wp14:anchorId="2D1B1412" wp14:editId="02DDC238">
          <wp:extent cx="1609725" cy="542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8AA"/>
    <w:rsid w:val="0004166E"/>
    <w:rsid w:val="00197864"/>
    <w:rsid w:val="003D79B1"/>
    <w:rsid w:val="00440E31"/>
    <w:rsid w:val="00640B16"/>
    <w:rsid w:val="006E6EC1"/>
    <w:rsid w:val="007D5538"/>
    <w:rsid w:val="008024D0"/>
    <w:rsid w:val="00823F27"/>
    <w:rsid w:val="009F38D2"/>
    <w:rsid w:val="00A156A5"/>
    <w:rsid w:val="00A94F5B"/>
    <w:rsid w:val="00C031F0"/>
    <w:rsid w:val="00D07350"/>
    <w:rsid w:val="00D61476"/>
    <w:rsid w:val="00D618AA"/>
    <w:rsid w:val="00E70BF6"/>
    <w:rsid w:val="00E73621"/>
    <w:rsid w:val="00EE58A7"/>
    <w:rsid w:val="00EF7372"/>
    <w:rsid w:val="00F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3798B3"/>
  <w15:docId w15:val="{38DD7DD2-01DA-4CC0-88D9-59468FDE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8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1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8AA"/>
    <w:rPr>
      <w:sz w:val="22"/>
      <w:szCs w:val="22"/>
    </w:rPr>
  </w:style>
  <w:style w:type="table" w:styleId="TableGrid">
    <w:name w:val="Table Grid"/>
    <w:basedOn w:val="TableNormal"/>
    <w:uiPriority w:val="59"/>
    <w:rsid w:val="00D6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D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553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553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553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5538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A94F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07ACF9DDFD94E90D04636723A636D" ma:contentTypeVersion="22" ma:contentTypeDescription="Create a new document." ma:contentTypeScope="" ma:versionID="3f9bdadbd79e908e8f72dfc741603d5b">
  <xsd:schema xmlns:xsd="http://www.w3.org/2001/XMLSchema" xmlns:xs="http://www.w3.org/2001/XMLSchema" xmlns:p="http://schemas.microsoft.com/office/2006/metadata/properties" xmlns:ns2="d95d3334-111a-48c9-b370-ee97fd2ed710" targetNamespace="http://schemas.microsoft.com/office/2006/metadata/properties" ma:root="true" ma:fieldsID="ab6210305d2449659d3cd3e833ab8e00" ns2:_="">
    <xsd:import namespace="d95d3334-111a-48c9-b370-ee97fd2ed710"/>
    <xsd:element name="properties">
      <xsd:complexType>
        <xsd:sequence>
          <xsd:element name="documentManagement">
            <xsd:complexType>
              <xsd:all>
                <xsd:element ref="ns2:Category0"/>
                <xsd:element ref="ns2:Date_x0020_Modified"/>
                <xsd:element ref="ns2:Author0"/>
                <xsd:element ref="ns2:Date_x0020_Expired" minOccurs="0"/>
                <xsd:element ref="ns2:Archive_x0020_Date" minOccurs="0"/>
                <xsd:element ref="ns2:Arcive_x0020_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d3334-111a-48c9-b370-ee97fd2ed710" elementFormDefault="qualified">
    <xsd:import namespace="http://schemas.microsoft.com/office/2006/documentManagement/types"/>
    <xsd:import namespace="http://schemas.microsoft.com/office/infopath/2007/PartnerControls"/>
    <xsd:element name="Category0" ma:index="4" ma:displayName="Category" ma:format="Dropdown" ma:internalName="Category0" ma:readOnly="false">
      <xsd:simpleType>
        <xsd:restriction base="dms:Choice">
          <xsd:enumeration value="Accountable Care Act-Preventive Services"/>
          <xsd:enumeration value="Archive"/>
          <xsd:enumeration value="CAE"/>
          <xsd:enumeration value="Case Management"/>
          <xsd:enumeration value="Case Mgmt (CM) Letters"/>
          <xsd:enumeration value="Case Mgmt (CM) SOPs"/>
          <xsd:enumeration value="Contracts"/>
          <xsd:enumeration value="Facets"/>
          <xsd:enumeration value="Forms"/>
          <xsd:enumeration value="Medical Benefit Determination Letters - TPA - MSU"/>
          <xsd:enumeration value="Medical Benefit Determination Letters-FEHB"/>
          <xsd:enumeration value="Medical Policies"/>
          <xsd:enumeration value="Miscellaneous"/>
          <xsd:enumeration value="MRM Benefit Determination:  Medical Policies"/>
          <xsd:enumeration value="MRM Letters:  All Products"/>
          <xsd:enumeration value="MRM Letters:  Commercial (HMO)"/>
          <xsd:enumeration value="MRM Letters:  Insurance Company (PPO)"/>
          <xsd:enumeration value="MRM Letters:  Sparrow PHP (Medicaid, MiChild, Healthy Michigan)"/>
          <xsd:enumeration value="MRM Letters:  TPA"/>
          <xsd:enumeration value="MRM Letters:  TPA - SPHN"/>
          <xsd:enumeration value="MRM Workflow"/>
          <xsd:enumeration value="MRM:  SOPs"/>
          <xsd:enumeration value="Pharmacy Benefit Determination Letters - FEHB"/>
          <xsd:enumeration value="Pharmacy Benefit Determination Letters - TPA"/>
          <xsd:enumeration value="Pharmacy Benefit Determination:  Policies"/>
          <xsd:enumeration value="Pharmacy Letters:  ASO"/>
          <xsd:enumeration value="Pharmacy Letters:  Commercial"/>
          <xsd:enumeration value="Pharmacy Letters:  Sparrow PHP (Medicaid, MiChild, Healthy Michigan)"/>
          <xsd:enumeration value="Pharmacy:  SOPs"/>
          <xsd:enumeration value="Quality Mgmt (QM) SOPs"/>
          <xsd:enumeration value="Tools"/>
          <xsd:enumeration value="Transplant"/>
          <xsd:enumeration value="Transplant Case Management"/>
          <xsd:enumeration value="Utilization Mgmt (UM) Letters: HMO"/>
          <xsd:enumeration value="Utilization Mgmt (UM) Letters: PPO"/>
          <xsd:enumeration value="Utilization Mgmt (UM) Letters: SPHN"/>
          <xsd:enumeration value="Utilization Mgmt (UM) Letters: TPA"/>
          <xsd:enumeration value="Utilization Mgmt (UM) Medical Policies"/>
          <xsd:enumeration value="Utilization Mgmt (UM) SOPs"/>
        </xsd:restriction>
      </xsd:simpleType>
    </xsd:element>
    <xsd:element name="Date_x0020_Modified" ma:index="5" ma:displayName="Date Modified" ma:format="DateOnly" ma:internalName="Date_x0020_Modified" ma:readOnly="false">
      <xsd:simpleType>
        <xsd:restriction base="dms:DateTime"/>
      </xsd:simpleType>
    </xsd:element>
    <xsd:element name="Author0" ma:index="6" ma:displayName="Author" ma:format="Dropdown" ma:internalName="Author0" ma:readOnly="false">
      <xsd:simpleType>
        <xsd:restriction base="dms:Choice">
          <xsd:enumeration value="Archiving"/>
          <xsd:enumeration value="Denise Lucas"/>
          <xsd:enumeration value="Kristi Peters"/>
          <xsd:enumeration value="Karen Wrzesinski"/>
        </xsd:restriction>
      </xsd:simpleType>
    </xsd:element>
    <xsd:element name="Date_x0020_Expired" ma:index="7" nillable="true" ma:displayName="Date Expired" ma:format="DateOnly" ma:internalName="Date_x0020_Expired" ma:readOnly="false">
      <xsd:simpleType>
        <xsd:restriction base="dms:DateTime"/>
      </xsd:simpleType>
    </xsd:element>
    <xsd:element name="Archive_x0020_Date" ma:index="8" nillable="true" ma:displayName="Archive Date" ma:default="[today]" ma:format="DateOnly" ma:internalName="Archive_x0020_Date" ma:readOnly="false">
      <xsd:simpleType>
        <xsd:restriction base="dms:DateTime"/>
      </xsd:simpleType>
    </xsd:element>
    <xsd:element name="Arcive_x0020_Flag" ma:index="9" nillable="true" ma:displayName="Archive Flag" ma:default="0" ma:internalName="Arcive_x0020_Flag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d95d3334-111a-48c9-b370-ee97fd2ed710">Kristi Peters</Author0>
    <Archive_x0020_Date xmlns="d95d3334-111a-48c9-b370-ee97fd2ed710" xsi:nil="true"/>
    <Category0 xmlns="d95d3334-111a-48c9-b370-ee97fd2ed710">Forms</Category0>
    <Date_x0020_Modified xmlns="d95d3334-111a-48c9-b370-ee97fd2ed710">2016-04-13T04:00:00+00:00</Date_x0020_Modified>
    <Date_x0020_Expired xmlns="d95d3334-111a-48c9-b370-ee97fd2ed710" xsi:nil="true"/>
    <Arcive_x0020_Flag xmlns="d95d3334-111a-48c9-b370-ee97fd2ed710">false</Arcive_x0020_Fla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0094E-029D-4526-8534-32A7D741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d3334-111a-48c9-b370-ee97fd2ed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C4F2E-F223-4DE6-84B7-0A99F7C8A2D1}">
  <ds:schemaRefs>
    <ds:schemaRef ds:uri="d95d3334-111a-48c9-b370-ee97fd2ed710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561FF1-8499-4CA6-962E-BE5353F86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Referral Form</vt:lpstr>
    </vt:vector>
  </TitlesOfParts>
  <Company>Sparrow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Referral Form</dc:title>
  <dc:creator>Fossmo, Jeffrey</dc:creator>
  <cp:lastModifiedBy>Banko, Kellie</cp:lastModifiedBy>
  <cp:revision>3</cp:revision>
  <dcterms:created xsi:type="dcterms:W3CDTF">2018-09-20T19:38:00Z</dcterms:created>
  <dcterms:modified xsi:type="dcterms:W3CDTF">2018-09-20T19:39:00Z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0x0101008C307ACF9DDFD94E90D04636723A636D</vt:lpwstr>
  </property>
</Properties>
</file>